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2B21" w14:textId="77777777" w:rsidR="005041CE" w:rsidRDefault="005041CE">
      <w:pPr>
        <w:pStyle w:val="Titolo"/>
      </w:pPr>
    </w:p>
    <w:p w14:paraId="2B676775" w14:textId="77777777" w:rsidR="005041CE" w:rsidRDefault="005041CE">
      <w:pPr>
        <w:pStyle w:val="Titolo"/>
      </w:pPr>
    </w:p>
    <w:p w14:paraId="38F8BE82" w14:textId="77777777" w:rsidR="005041CE" w:rsidRDefault="00F527CB">
      <w:pPr>
        <w:pStyle w:val="Titolo"/>
        <w:rPr>
          <w:rFonts w:ascii="Calibri" w:hAnsi="Calibri"/>
        </w:rPr>
      </w:pPr>
      <w:r>
        <w:rPr>
          <w:rFonts w:ascii="Calibri" w:hAnsi="Calibri"/>
        </w:rPr>
        <w:t>DOMANDA PRESTITO LAUREANDI</w:t>
      </w:r>
    </w:p>
    <w:p w14:paraId="39B1543F" w14:textId="77777777" w:rsidR="005041CE" w:rsidRDefault="005041CE">
      <w:pPr>
        <w:rPr>
          <w:rFonts w:ascii="Calibri" w:hAnsi="Calibri"/>
          <w:sz w:val="32"/>
        </w:rPr>
      </w:pPr>
    </w:p>
    <w:p w14:paraId="62F9D89D" w14:textId="4AAC48A6" w:rsidR="005041CE" w:rsidRDefault="00F527CB">
      <w:pPr>
        <w:pStyle w:val="Corpodeltesto2"/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Il/la sottoscritto/a _________________________________________________ chiede che allo studente ____________________________________________ numero matricola ____________________________________________ laureando/a in ____________________________________________________ discussione della tesi prevista per la sessione_____________ anno__________ vengano concesse le condizioni di prestito previste dall’art. 5.2 del Regolamento interno della Biblioteca </w:t>
      </w:r>
      <w:r w:rsidR="00764153">
        <w:rPr>
          <w:rFonts w:ascii="Calibri" w:hAnsi="Calibri"/>
        </w:rPr>
        <w:t>del</w:t>
      </w:r>
      <w:r>
        <w:rPr>
          <w:rFonts w:ascii="Calibri" w:hAnsi="Calibri"/>
        </w:rPr>
        <w:t xml:space="preserve"> Polo </w:t>
      </w:r>
      <w:r w:rsidR="00764153">
        <w:rPr>
          <w:rFonts w:ascii="Calibri" w:hAnsi="Calibri"/>
        </w:rPr>
        <w:t>universitario di</w:t>
      </w:r>
      <w:r>
        <w:rPr>
          <w:rFonts w:ascii="Calibri" w:hAnsi="Calibri"/>
        </w:rPr>
        <w:t xml:space="preserve"> Vercelli.</w:t>
      </w:r>
    </w:p>
    <w:p w14:paraId="25F7F62C" w14:textId="77777777" w:rsidR="005041CE" w:rsidRDefault="005041CE">
      <w:pPr>
        <w:jc w:val="both"/>
        <w:rPr>
          <w:rFonts w:ascii="Calibri" w:hAnsi="Calibri"/>
          <w:sz w:val="28"/>
        </w:rPr>
      </w:pPr>
    </w:p>
    <w:p w14:paraId="34ABC87B" w14:textId="77777777" w:rsidR="005041CE" w:rsidRDefault="005041CE">
      <w:pPr>
        <w:jc w:val="both"/>
        <w:rPr>
          <w:rFonts w:ascii="Calibri" w:hAnsi="Calibri"/>
          <w:sz w:val="28"/>
        </w:rPr>
      </w:pPr>
    </w:p>
    <w:p w14:paraId="3D36F000" w14:textId="77777777" w:rsidR="005041CE" w:rsidRDefault="00F527CB">
      <w:pPr>
        <w:pStyle w:val="Titolo5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7FA1F741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03976EDB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63846CF2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6A547241" w14:textId="77777777" w:rsidR="005041CE" w:rsidRDefault="00F527CB">
      <w:p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Visto per accettazione</w:t>
      </w:r>
    </w:p>
    <w:p w14:paraId="44B0087F" w14:textId="77777777" w:rsidR="005041CE" w:rsidRDefault="00F527CB">
      <w:pPr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La Responsabile della Biblioteca</w:t>
      </w:r>
    </w:p>
    <w:p w14:paraId="3042C4A8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0C7F36AE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076155EE" w14:textId="77777777" w:rsidR="005041CE" w:rsidRDefault="005041CE">
      <w:pPr>
        <w:jc w:val="both"/>
        <w:rPr>
          <w:rFonts w:ascii="Calibri" w:hAnsi="Calibri"/>
          <w:sz w:val="32"/>
        </w:rPr>
      </w:pPr>
    </w:p>
    <w:p w14:paraId="3C2A3F16" w14:textId="77777777" w:rsidR="005041CE" w:rsidRDefault="00F527CB">
      <w:pPr>
        <w:jc w:val="both"/>
      </w:pPr>
      <w:r>
        <w:rPr>
          <w:rFonts w:ascii="Calibri" w:hAnsi="Calibri"/>
          <w:sz w:val="32"/>
        </w:rPr>
        <w:t>Vercelli, lì ________________________________</w:t>
      </w:r>
    </w:p>
    <w:sectPr w:rsidR="005041CE">
      <w:headerReference w:type="default" r:id="rId6"/>
      <w:footerReference w:type="default" r:id="rId7"/>
      <w:pgSz w:w="11906" w:h="16838"/>
      <w:pgMar w:top="567" w:right="794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FF01" w14:textId="77777777" w:rsidR="00526771" w:rsidRDefault="00526771">
      <w:r>
        <w:separator/>
      </w:r>
    </w:p>
  </w:endnote>
  <w:endnote w:type="continuationSeparator" w:id="0">
    <w:p w14:paraId="50F2C0F0" w14:textId="77777777" w:rsidR="00526771" w:rsidRDefault="005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EAC" w14:textId="77777777" w:rsidR="00687459" w:rsidRDefault="00F527CB">
    <w:pPr>
      <w:pStyle w:val="Pidipagina"/>
      <w:tabs>
        <w:tab w:val="left" w:pos="708"/>
      </w:tabs>
      <w:ind w:left="283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000A6D" wp14:editId="389CD123">
              <wp:simplePos x="0" y="0"/>
              <wp:positionH relativeFrom="column">
                <wp:posOffset>6170928</wp:posOffset>
              </wp:positionH>
              <wp:positionV relativeFrom="paragraph">
                <wp:posOffset>-8257</wp:posOffset>
              </wp:positionV>
              <wp:extent cx="731520" cy="608332"/>
              <wp:effectExtent l="19050" t="19050" r="30480" b="58418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608332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38103" cap="flat">
                        <a:solidFill>
                          <a:srgbClr val="F2F2F2"/>
                        </a:solidFill>
                        <a:prstDash val="solid"/>
                        <a:miter/>
                      </a:ln>
                      <a:effectLst>
                        <a:outerShdw dist="28400" dir="3806097" algn="tl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2DD7B3" id="Rectangle 4" o:spid="_x0000_s1026" style="position:absolute;margin-left:485.9pt;margin-top:-.65pt;width:57.6pt;height:4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" fillcolor="#c0504d" strokecolor="#f2f2f2" strokeweight="1.0584mm">
              <v:shadow on="t" color="#622423" opacity=".5" origin="-.5,-.5" offset=".35281mm,.70561mm"/>
              <v:textbox inset="0,0,0,0"/>
            </v:rect>
          </w:pict>
        </mc:Fallback>
      </mc:AlternateContent>
    </w:r>
    <w:r>
      <w:rPr>
        <w:rFonts w:ascii="Calibri" w:hAnsi="Calibri"/>
        <w:color w:val="000080"/>
      </w:rPr>
      <w:t xml:space="preserve">Via Galileo Ferraris, 54 </w:t>
    </w:r>
    <w:r>
      <w:rPr>
        <w:rFonts w:ascii="Calibri" w:hAnsi="Calibri"/>
        <w:color w:val="000080"/>
      </w:rPr>
      <w:tab/>
      <w:t xml:space="preserve"> 13100 Vercelli</w:t>
    </w:r>
  </w:p>
  <w:p w14:paraId="5C844E90" w14:textId="77777777" w:rsidR="00687459" w:rsidRDefault="00F527CB">
    <w:pPr>
      <w:pStyle w:val="Pidipagina"/>
      <w:tabs>
        <w:tab w:val="left" w:pos="708"/>
      </w:tabs>
      <w:ind w:left="2124" w:firstLine="708"/>
      <w:jc w:val="center"/>
      <w:rPr>
        <w:rFonts w:ascii="Calibri" w:hAnsi="Calibri"/>
        <w:color w:val="000080"/>
      </w:rPr>
    </w:pPr>
    <w:r>
      <w:rPr>
        <w:rFonts w:ascii="Calibri" w:hAnsi="Calibri"/>
        <w:color w:val="000080"/>
      </w:rPr>
      <w:t>Tel. 0161/228212-244</w:t>
    </w:r>
  </w:p>
  <w:p w14:paraId="5AC6E199" w14:textId="77777777" w:rsidR="00687459" w:rsidRDefault="007641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0E9A" w14:textId="77777777" w:rsidR="00526771" w:rsidRDefault="00526771">
      <w:r>
        <w:rPr>
          <w:color w:val="000000"/>
        </w:rPr>
        <w:separator/>
      </w:r>
    </w:p>
  </w:footnote>
  <w:footnote w:type="continuationSeparator" w:id="0">
    <w:p w14:paraId="2A9496B2" w14:textId="77777777" w:rsidR="00526771" w:rsidRDefault="0052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28D0" w14:textId="77777777" w:rsidR="00687459" w:rsidRDefault="00F527C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9A80C" wp14:editId="22D0C38E">
              <wp:simplePos x="0" y="0"/>
              <wp:positionH relativeFrom="column">
                <wp:posOffset>3732525</wp:posOffset>
              </wp:positionH>
              <wp:positionV relativeFrom="paragraph">
                <wp:posOffset>6986</wp:posOffset>
              </wp:positionV>
              <wp:extent cx="2879729" cy="71247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9" cy="7124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31007E0" w14:textId="77777777" w:rsidR="00687459" w:rsidRDefault="00F527C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  <w:t xml:space="preserve">Biblioteca </w:t>
                          </w:r>
                          <w:r w:rsidR="008B6FE4"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  <w:t xml:space="preserve"> Polo </w:t>
                          </w:r>
                          <w:r w:rsidR="008B6FE4"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  <w:t>universitario di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80"/>
                              <w:sz w:val="20"/>
                            </w:rPr>
                            <w:t xml:space="preserve"> Vercelli</w:t>
                          </w:r>
                        </w:p>
                        <w:p w14:paraId="490B0640" w14:textId="77777777" w:rsidR="00687459" w:rsidRDefault="0076415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9pt;margin-top:.55pt;width:226.7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" stroked="f">
              <v:textbox>
                <w:txbxContent>
                  <w:p w:rsidR="00687459" w:rsidRDefault="00F527CB">
                    <w:pPr>
                      <w:jc w:val="center"/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  <w:t xml:space="preserve">Biblioteca </w:t>
                    </w:r>
                    <w:r w:rsidR="008B6FE4"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  <w:t>del</w:t>
                    </w:r>
                    <w:r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  <w:t xml:space="preserve"> Polo </w:t>
                    </w:r>
                    <w:r w:rsidR="008B6FE4"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  <w:t>universitario di</w:t>
                    </w:r>
                    <w:r>
                      <w:rPr>
                        <w:rFonts w:ascii="Calibri" w:hAnsi="Calibri" w:cs="Calibri"/>
                        <w:b/>
                        <w:color w:val="000080"/>
                        <w:sz w:val="20"/>
                      </w:rPr>
                      <w:t xml:space="preserve"> Vercelli</w:t>
                    </w:r>
                  </w:p>
                  <w:p w:rsidR="00687459" w:rsidRDefault="0052677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AE757" wp14:editId="77B9DCC1">
              <wp:simplePos x="0" y="0"/>
              <wp:positionH relativeFrom="column">
                <wp:posOffset>3782058</wp:posOffset>
              </wp:positionH>
              <wp:positionV relativeFrom="paragraph">
                <wp:posOffset>342900</wp:posOffset>
              </wp:positionV>
              <wp:extent cx="3019422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9422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333399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9954B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297.8pt;margin-top:27pt;width:23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" strokecolor="#339" strokeweight=".26467mm"/>
          </w:pict>
        </mc:Fallback>
      </mc:AlternateContent>
    </w:r>
    <w:r>
      <w:rPr>
        <w:noProof/>
      </w:rPr>
      <w:drawing>
        <wp:inline distT="0" distB="0" distL="0" distR="0" wp14:anchorId="3056C463" wp14:editId="0BB8CF94">
          <wp:extent cx="1838328" cy="847721"/>
          <wp:effectExtent l="0" t="0" r="9522" b="0"/>
          <wp:docPr id="3" name="Immagine 5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8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CE"/>
    <w:rsid w:val="005041CE"/>
    <w:rsid w:val="00526771"/>
    <w:rsid w:val="005A1462"/>
    <w:rsid w:val="00764153"/>
    <w:rsid w:val="008B6FE4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7CBC5"/>
  <w15:docId w15:val="{42180950-22FA-4B18-8F7F-EEF858EF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Britannic Bold" w:hAnsi="Britannic Bold"/>
      <w:i/>
      <w:color w:val="000080"/>
      <w:sz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Cs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jc w:val="both"/>
      <w:outlineLvl w:val="3"/>
    </w:pPr>
    <w:rPr>
      <w:color w:val="000080"/>
      <w:sz w:val="28"/>
      <w:szCs w:val="32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ind w:left="7080" w:firstLine="708"/>
      <w:jc w:val="both"/>
      <w:outlineLvl w:val="4"/>
    </w:pPr>
    <w:rPr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</w:rPr>
  </w:style>
  <w:style w:type="paragraph" w:styleId="Rientrocorpodeltesto2">
    <w:name w:val="Body Text Indent 2"/>
    <w:basedOn w:val="Normale"/>
    <w:pPr>
      <w:ind w:left="6372" w:firstLine="6"/>
    </w:pPr>
  </w:style>
  <w:style w:type="paragraph" w:styleId="Rientrocorpodeltesto3">
    <w:name w:val="Body Text Indent 3"/>
    <w:basedOn w:val="Normale"/>
    <w:pPr>
      <w:ind w:left="5670"/>
      <w:jc w:val="center"/>
    </w:pPr>
  </w:style>
  <w:style w:type="paragraph" w:styleId="Titolo">
    <w:name w:val="Title"/>
    <w:basedOn w:val="Normale"/>
    <w:uiPriority w:val="10"/>
    <w:qFormat/>
    <w:pPr>
      <w:jc w:val="center"/>
    </w:pPr>
    <w:rPr>
      <w:sz w:val="32"/>
    </w:rPr>
  </w:style>
  <w:style w:type="paragraph" w:styleId="Corpodeltesto2">
    <w:name w:val="Body Text 2"/>
    <w:basedOn w:val="Normale"/>
    <w:pPr>
      <w:jc w:val="both"/>
    </w:pPr>
    <w:rPr>
      <w:sz w:val="32"/>
    </w:rPr>
  </w:style>
  <w:style w:type="character" w:customStyle="1" w:styleId="PidipaginaCarattere">
    <w:name w:val="Piè di pagina Caratte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</dc:title>
  <dc:subject/>
  <dc:creator>Biblioteca Fac Lettere</dc:creator>
  <cp:lastModifiedBy>Ilaria</cp:lastModifiedBy>
  <cp:revision>4</cp:revision>
  <cp:lastPrinted>2008-02-20T09:10:00Z</cp:lastPrinted>
  <dcterms:created xsi:type="dcterms:W3CDTF">2022-06-27T12:33:00Z</dcterms:created>
  <dcterms:modified xsi:type="dcterms:W3CDTF">2023-01-12T10:56:00Z</dcterms:modified>
</cp:coreProperties>
</file>